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 Unicode MS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74295</wp:posOffset>
            </wp:positionV>
            <wp:extent cx="575945" cy="659130"/>
            <wp:effectExtent l="19050" t="0" r="0" b="0"/>
            <wp:wrapSquare wrapText="bothSides"/>
            <wp:docPr id="2" name="图片 2" descr="佛事厦门LOGO无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佛事厦门LOGO无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Arial Unicode MS" w:cs="Arial"/>
          <w:b/>
          <w:sz w:val="26"/>
          <w:szCs w:val="26"/>
        </w:rPr>
        <w:t xml:space="preserve"> </w:t>
      </w:r>
      <w:r>
        <w:rPr>
          <w:rFonts w:hint="eastAsia" w:ascii="Arial" w:hAnsi="Arial" w:eastAsia="Arial Unicode MS" w:cs="Arial"/>
          <w:b/>
          <w:sz w:val="26"/>
          <w:szCs w:val="26"/>
          <w:lang w:val="en-US" w:eastAsia="zh-CN"/>
        </w:rPr>
        <w:t>The 13</w:t>
      </w:r>
      <w:r>
        <w:rPr>
          <w:rFonts w:hint="eastAsia" w:ascii="Arial" w:hAnsi="Arial" w:eastAsia="Arial Unicode MS" w:cs="Arial"/>
          <w:b/>
          <w:sz w:val="26"/>
          <w:szCs w:val="26"/>
          <w:vertAlign w:val="baseline"/>
          <w:lang w:val="en-US" w:eastAsia="zh-CN"/>
        </w:rPr>
        <w:t>th</w:t>
      </w:r>
      <w:r>
        <w:rPr>
          <w:rFonts w:hint="eastAsia" w:ascii="Arial" w:hAnsi="Arial" w:eastAsia="Arial Unicode MS" w:cs="Arial"/>
          <w:b/>
          <w:sz w:val="26"/>
          <w:szCs w:val="26"/>
          <w:lang w:val="en-US" w:eastAsia="zh-CN"/>
        </w:rPr>
        <w:t xml:space="preserve"> </w:t>
      </w:r>
      <w:r>
        <w:rPr>
          <w:rFonts w:ascii="Arial" w:hAnsi="Arial" w:eastAsia="Arial Unicode MS" w:cs="Arial"/>
          <w:b/>
          <w:sz w:val="26"/>
          <w:szCs w:val="26"/>
        </w:rPr>
        <w:t>China Xiamen International Buddhist Items &amp; Crafts Fai</w:t>
      </w:r>
      <w:r>
        <w:rPr>
          <w:rFonts w:hint="eastAsia" w:ascii="Arial" w:hAnsi="Arial" w:eastAsia="Arial Unicode MS" w:cs="Arial"/>
          <w:b/>
          <w:sz w:val="26"/>
          <w:szCs w:val="26"/>
        </w:rPr>
        <w:t>r</w:t>
      </w:r>
    </w:p>
    <w:p>
      <w:pPr>
        <w:wordWrap w:val="0"/>
        <w:snapToGrid w:val="0"/>
        <w:ind w:left="-900" w:leftChars="-429" w:hanging="1"/>
        <w:jc w:val="right"/>
        <w:rPr>
          <w:rFonts w:ascii="Arial" w:hAnsi="Arial" w:eastAsia="Arial Unicode MS" w:cs="Arial"/>
          <w:color w:val="984806"/>
          <w:sz w:val="22"/>
          <w:szCs w:val="22"/>
        </w:rPr>
      </w:pPr>
      <w:r>
        <w:rPr>
          <w:rFonts w:hint="eastAsia" w:ascii="Arial" w:hAnsi="Arial" w:eastAsia="Arial Unicode MS" w:cs="Arial"/>
          <w:color w:val="984806"/>
          <w:sz w:val="22"/>
          <w:szCs w:val="22"/>
          <w:lang w:val="en-US" w:eastAsia="zh-CN"/>
        </w:rPr>
        <w:t>October</w:t>
      </w:r>
      <w:r>
        <w:rPr>
          <w:rFonts w:hint="eastAsia" w:ascii="Arial" w:hAnsi="Arial" w:eastAsia="Arial Unicode MS" w:cs="Arial"/>
          <w:color w:val="984806"/>
          <w:sz w:val="22"/>
          <w:szCs w:val="22"/>
        </w:rPr>
        <w:t xml:space="preserve"> </w:t>
      </w:r>
      <w:r>
        <w:rPr>
          <w:rFonts w:hint="eastAsia" w:ascii="Arial" w:hAnsi="Arial" w:eastAsia="Arial Unicode MS" w:cs="Arial"/>
          <w:color w:val="984806"/>
          <w:sz w:val="22"/>
          <w:szCs w:val="22"/>
          <w:lang w:val="en-US" w:eastAsia="zh-CN"/>
        </w:rPr>
        <w:t>18</w:t>
      </w:r>
      <w:r>
        <w:rPr>
          <w:rFonts w:hint="eastAsia" w:ascii="Arial" w:hAnsi="Arial" w:eastAsia="Arial Unicode MS" w:cs="Arial"/>
          <w:color w:val="984806"/>
          <w:sz w:val="22"/>
          <w:szCs w:val="22"/>
        </w:rPr>
        <w:t>-</w:t>
      </w:r>
      <w:r>
        <w:rPr>
          <w:rFonts w:hint="eastAsia" w:ascii="Arial" w:hAnsi="Arial" w:eastAsia="Arial Unicode MS" w:cs="Arial"/>
          <w:color w:val="984806"/>
          <w:sz w:val="22"/>
          <w:szCs w:val="22"/>
          <w:lang w:val="en-US" w:eastAsia="zh-CN"/>
        </w:rPr>
        <w:t>22</w:t>
      </w:r>
      <w:r>
        <w:rPr>
          <w:rFonts w:ascii="Arial" w:hAnsi="Arial" w:eastAsia="Arial Unicode MS" w:cs="Arial"/>
          <w:color w:val="984806"/>
          <w:sz w:val="22"/>
          <w:szCs w:val="22"/>
        </w:rPr>
        <w:t>, 201</w:t>
      </w:r>
      <w:r>
        <w:rPr>
          <w:rFonts w:hint="eastAsia" w:ascii="Arial" w:hAnsi="Arial" w:eastAsia="Arial Unicode MS" w:cs="Arial"/>
          <w:color w:val="984806"/>
          <w:sz w:val="22"/>
          <w:szCs w:val="22"/>
        </w:rPr>
        <w:t>8</w:t>
      </w:r>
    </w:p>
    <w:p>
      <w:pPr>
        <w:snapToGrid w:val="0"/>
        <w:ind w:left="-900" w:leftChars="-429" w:hanging="1"/>
        <w:jc w:val="right"/>
        <w:rPr>
          <w:rFonts w:ascii="Arial" w:hAnsi="Arial" w:eastAsia="Arial Unicode MS" w:cs="Arial"/>
          <w:color w:val="984806"/>
          <w:sz w:val="22"/>
          <w:szCs w:val="22"/>
        </w:rPr>
      </w:pPr>
      <w:r>
        <w:rPr>
          <w:rFonts w:ascii="Arial" w:hAnsi="Arial" w:eastAsia="Arial Unicode MS" w:cs="Arial"/>
          <w:color w:val="984806"/>
          <w:sz w:val="22"/>
          <w:szCs w:val="22"/>
        </w:rPr>
        <w:t>Xiamen International Conference &amp; Exhibition Center, China</w:t>
      </w:r>
    </w:p>
    <w:p>
      <w:pPr>
        <w:spacing w:line="240" w:lineRule="atLeast"/>
        <w:ind w:right="124" w:rightChars="59"/>
        <w:rPr>
          <w:rFonts w:ascii="Arial" w:hAnsi="Arial" w:eastAsia="Arial Unicode MS" w:cs="Arial"/>
          <w:bCs/>
          <w:sz w:val="24"/>
        </w:rPr>
      </w:pPr>
      <w:r>
        <w:rPr>
          <w:rFonts w:ascii="Arial" w:hAnsi="Arial" w:eastAsia="Arial Unicode MS" w:cs="Arial"/>
          <w:bCs/>
          <w:sz w:val="24"/>
        </w:rPr>
        <w:t xml:space="preserve">      </w:t>
      </w:r>
    </w:p>
    <w:p>
      <w:pPr>
        <w:spacing w:line="240" w:lineRule="atLeast"/>
        <w:ind w:right="124" w:rightChars="5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Accommodation</w:t>
      </w:r>
    </w:p>
    <w:p>
      <w:pPr>
        <w:spacing w:line="240" w:lineRule="atLeast"/>
        <w:ind w:right="124" w:rightChars="5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Dear </w:t>
      </w:r>
      <w:r>
        <w:rPr>
          <w:rFonts w:hint="eastAsia" w:ascii="Arial" w:hAnsi="Arial" w:cs="Arial"/>
          <w:b/>
          <w:bCs/>
          <w:sz w:val="24"/>
        </w:rPr>
        <w:t>Sir</w:t>
      </w:r>
      <w:r>
        <w:rPr>
          <w:rFonts w:ascii="Arial" w:hAnsi="Arial" w:cs="Arial"/>
          <w:b/>
          <w:bCs/>
          <w:sz w:val="24"/>
        </w:rPr>
        <w:t xml:space="preserve"> / </w:t>
      </w:r>
      <w:r>
        <w:rPr>
          <w:rFonts w:hint="eastAsia" w:ascii="Arial" w:hAnsi="Arial" w:cs="Arial"/>
          <w:b/>
          <w:bCs/>
          <w:sz w:val="24"/>
        </w:rPr>
        <w:t>Madam,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for attending</w:t>
      </w:r>
      <w:r>
        <w:rPr>
          <w:rFonts w:hint="eastAsia" w:ascii="Arial" w:hAnsi="Arial" w:cs="Arial"/>
          <w:sz w:val="24"/>
          <w:lang w:val="en-US" w:eastAsia="zh-CN"/>
        </w:rPr>
        <w:t xml:space="preserve"> The 13th</w:t>
      </w:r>
      <w:r>
        <w:rPr>
          <w:rFonts w:ascii="Arial" w:hAnsi="Arial" w:cs="Arial"/>
          <w:sz w:val="24"/>
        </w:rPr>
        <w:t xml:space="preserve"> China Xiamen International Buddhist Items &amp; Crafts Fair</w:t>
      </w:r>
      <w:r>
        <w:rPr>
          <w:rFonts w:hint="eastAsia" w:ascii="Arial" w:hAnsi="Arial" w:cs="Arial"/>
          <w:sz w:val="24"/>
        </w:rPr>
        <w:t xml:space="preserve"> (</w:t>
      </w:r>
      <w:r>
        <w:rPr>
          <w:rFonts w:hint="eastAsia" w:ascii="Arial" w:hAnsi="Arial" w:cs="Arial"/>
          <w:sz w:val="24"/>
          <w:lang w:val="en-US" w:eastAsia="zh-CN"/>
        </w:rPr>
        <w:t>Autumn</w:t>
      </w:r>
      <w:bookmarkStart w:id="0" w:name="_GoBack"/>
      <w:bookmarkEnd w:id="0"/>
      <w:r>
        <w:rPr>
          <w:rFonts w:hint="eastAsia" w:ascii="Arial" w:hAnsi="Arial" w:cs="Arial"/>
          <w:sz w:val="24"/>
        </w:rPr>
        <w:t xml:space="preserve"> Edition)</w:t>
      </w:r>
      <w:r>
        <w:rPr>
          <w:rFonts w:ascii="Arial" w:hAnsi="Arial" w:cs="Arial"/>
          <w:sz w:val="24"/>
        </w:rPr>
        <w:t>, you will enjoy the favorable hotel prices with discount during the exhibition. The price listed below is including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1-2 people’s buffet breakfast. You</w:t>
      </w:r>
      <w:r>
        <w:rPr>
          <w:rFonts w:ascii="Arial" w:hAnsi="Arial" w:eastAsia="MS Mincho" w:cs="Arial"/>
          <w:sz w:val="24"/>
          <w:lang w:eastAsia="ja-JP"/>
        </w:rPr>
        <w:t>　</w:t>
      </w:r>
      <w:r>
        <w:rPr>
          <w:rFonts w:ascii="Arial" w:hAnsi="Arial" w:cs="Arial"/>
          <w:sz w:val="24"/>
        </w:rPr>
        <w:t>can contact the hotel directly by mentioning — “Xiamen Buddha Fair” to enjoy favorable room rates. Or email us to make a reservation. Thank you.</w:t>
      </w:r>
    </w:p>
    <w:p>
      <w:pPr>
        <w:jc w:val="righ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Sincerely,</w:t>
      </w: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Organizing Committee of Xiamen Buddha Fair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eastAsia="MS Mincho" w:cs="Arial"/>
          <w:sz w:val="24"/>
          <w:lang w:eastAsia="ja-JP"/>
        </w:rPr>
      </w:pPr>
      <w:r>
        <w:rPr>
          <w:rFonts w:ascii="Arial" w:hAnsi="Arial" w:cs="Arial"/>
          <w:sz w:val="24"/>
        </w:rPr>
        <w:t>*</w:t>
      </w:r>
      <w:r>
        <w:rPr>
          <w:rFonts w:hint="eastAsia" w:ascii="Arial" w:hAnsi="Arial" w:cs="Arial"/>
          <w:sz w:val="24"/>
        </w:rPr>
        <w:t>For f</w:t>
      </w:r>
      <w:r>
        <w:rPr>
          <w:rFonts w:ascii="Arial" w:hAnsi="Arial" w:cs="Arial"/>
          <w:sz w:val="24"/>
        </w:rPr>
        <w:t xml:space="preserve">urther </w:t>
      </w:r>
      <w:r>
        <w:rPr>
          <w:rFonts w:hint="eastAsia"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 xml:space="preserve">uestions, please email: </w:t>
      </w:r>
      <w:r>
        <w:fldChar w:fldCharType="begin"/>
      </w:r>
      <w:r>
        <w:instrText xml:space="preserve"> HYPERLINK "mailto:info@buddhafair.com" </w:instrText>
      </w:r>
      <w:r>
        <w:fldChar w:fldCharType="separate"/>
      </w:r>
      <w:r>
        <w:rPr>
          <w:rStyle w:val="5"/>
          <w:rFonts w:ascii="Arial" w:hAnsi="Arial" w:cs="Arial"/>
          <w:sz w:val="24"/>
        </w:rPr>
        <w:t>info@buddhafair.com</w:t>
      </w:r>
      <w:r>
        <w:rPr>
          <w:rStyle w:val="5"/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, thank you.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◆</w:t>
      </w:r>
      <w:r>
        <w:rPr>
          <w:rFonts w:ascii="Arial" w:hAnsi="Arial" w:cs="Arial"/>
          <w:b/>
          <w:sz w:val="22"/>
          <w:szCs w:val="22"/>
        </w:rPr>
        <w:t xml:space="preserve">Hotel reservation                    </w:t>
      </w:r>
    </w:p>
    <w:p>
      <w:pPr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</w:rPr>
        <w:t xml:space="preserve">Five Star Hotel </w:t>
      </w:r>
      <w:r>
        <w:rPr>
          <w:rFonts w:ascii="Arial" w:hAnsi="Arial" w:cs="Arial"/>
          <w:b/>
          <w:bCs/>
          <w:kern w:val="0"/>
          <w:sz w:val="28"/>
          <w:szCs w:val="28"/>
        </w:rPr>
        <w:t>(★★★★★)</w:t>
      </w:r>
    </w:p>
    <w:p>
      <w:pPr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Style w:val="6"/>
        <w:tblW w:w="916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328"/>
        <w:gridCol w:w="1417"/>
        <w:gridCol w:w="2552"/>
        <w:gridCol w:w="2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Seaside Hotel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0.1 </w:t>
            </w:r>
            <w:r>
              <w:rPr>
                <w:rFonts w:ascii="Arial" w:hAnsi="Arial" w:cs="Arial"/>
                <w:sz w:val="22"/>
                <w:szCs w:val="22"/>
              </w:rPr>
              <w:t>km from venue    Price(RMB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199, 2nd Hui Zhan Road, Siming District, 361008 Xiamen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Email：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"mailto:polly_rao@seaside.cn"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polly_rao@seaside.cn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Website: </w:t>
            </w:r>
            <w:r>
              <w:fldChar w:fldCharType="begin"/>
            </w:r>
            <w:r>
              <w:instrText xml:space="preserve"> HYPERLINK "http://www.seaside.cn"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http://www.seaside.cn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Sea View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Sea View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1680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.</w:t>
            </w:r>
          </w:p>
        </w:tc>
      </w:tr>
    </w:tbl>
    <w:p>
      <w:pPr>
        <w:rPr>
          <w:rFonts w:ascii="Arial" w:hAnsi="Arial" w:eastAsia="Arial Unicode MS" w:cs="Arial"/>
          <w:bCs/>
          <w:kern w:val="0"/>
          <w:sz w:val="22"/>
          <w:szCs w:val="22"/>
        </w:rPr>
      </w:pPr>
    </w:p>
    <w:p>
      <w:pPr>
        <w:rPr>
          <w:rFonts w:ascii="Arial" w:hAnsi="Arial" w:eastAsia="Arial Unicode MS" w:cs="Arial"/>
          <w:bCs/>
          <w:kern w:val="0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05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24"/>
        <w:gridCol w:w="2693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Conference Hotel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0.3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Address:1697 Huan Dao Dong Road, Siming District, 361000 Xiamen  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>
              <w:fldChar w:fldCharType="begin"/>
            </w:r>
            <w:r>
              <w:instrText xml:space="preserve"> HYPERLINK "mailto:polly_rao@seaside.cn"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polly_rao@seaside.cn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Website: </w:t>
            </w:r>
            <w:r>
              <w:fldChar w:fldCharType="begin"/>
            </w:r>
            <w:r>
              <w:instrText xml:space="preserve"> HYPERLINK "http://www.seaside.cn"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http://www.seaside.cn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Sea View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Bay View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-44"/>
        <w:tblW w:w="90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23"/>
        <w:gridCol w:w="1679"/>
        <w:gridCol w:w="1997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Hotel Nikko Xiamen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0.8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199 Wen Xing Dong Road, Siming District, Xiamen   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"http://www.hotelnikkoxiamen.com"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http://www.hotelnikkoxiamen.com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King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Exquisite Twin Room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King </w:t>
            </w:r>
            <w:r>
              <w:rPr>
                <w:rFonts w:hint="eastAsia"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Twin Room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Suite </w:t>
            </w: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Sea View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638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688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738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738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788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838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47" w:type="dxa"/>
            <w:gridSpan w:val="5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300 RMB/Per day. Extra Breakfast 100 RMB/Per day.</w:t>
            </w:r>
          </w:p>
        </w:tc>
      </w:tr>
    </w:tbl>
    <w:p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tbl>
      <w:tblPr>
        <w:tblStyle w:val="6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44"/>
        <w:gridCol w:w="1856"/>
        <w:gridCol w:w="180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Fliport Software Park Hotel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No.1 Guan Ri Road, Siming District, 361008 Xiamen 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"http://www.fliport.com"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http://www.fliport.com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King / </w:t>
            </w:r>
            <w:r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King / </w:t>
            </w:r>
            <w:r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King Room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VIP Suite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hint="eastAsia"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0" w:type="dxa"/>
            <w:gridSpan w:val="5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288 RMB/Per day. Extra Breakfast 88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885"/>
        <w:gridCol w:w="1712"/>
        <w:gridCol w:w="1798"/>
        <w:gridCol w:w="1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Peony International Hotel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No. 568, Lian Qian Xi Road, Siming District, 361008 Xiamen  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"http://www.peony-hotel.com"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http://www.peony-hotel.com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>
              <w:rPr>
                <w:rFonts w:hint="eastAsia" w:ascii="Arial" w:hAnsi="Arial" w:cs="Arial"/>
                <w:sz w:val="22"/>
                <w:szCs w:val="22"/>
              </w:rPr>
              <w:t>Queen</w:t>
            </w:r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Queen</w:t>
            </w:r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with computer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Twin Room 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(with computer)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hint="eastAsia"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hint="eastAsia"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000" w:type="dxa"/>
            <w:gridSpan w:val="5"/>
          </w:tcPr>
          <w:p>
            <w:pPr>
              <w:widowControl/>
              <w:jc w:val="left"/>
            </w:pPr>
            <w:r>
              <w:rPr>
                <w:rFonts w:hint="eastAsia" w:ascii="Arial" w:hAnsi="Arial" w:cs="Arial"/>
                <w:sz w:val="22"/>
                <w:szCs w:val="22"/>
              </w:rPr>
              <w:t>Extra Bed 308 RMB/Per day. Extra Breakfast 108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170"/>
        <w:gridCol w:w="2268"/>
        <w:gridCol w:w="1276"/>
        <w:gridCol w:w="1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Royal Victoria Hotel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5.4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No. 6699, South Huandao Road, Siming District, Xiamen 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"http://www.royal-victoria.com"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http://www.royal-victoria.com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Sea View King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Sea View King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or</w:t>
            </w:r>
            <w:r>
              <w:rPr>
                <w:rFonts w:ascii="Arial" w:hAnsi="Arial" w:cs="Arial"/>
                <w:sz w:val="22"/>
                <w:szCs w:val="22"/>
              </w:rPr>
              <w:t xml:space="preserve"> Twin Room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Garden View Suite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Sea View Suite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4588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hint="eastAsia"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1680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000" w:type="dxa"/>
            <w:gridSpan w:val="5"/>
          </w:tcPr>
          <w:p>
            <w:pPr>
              <w:widowControl/>
              <w:jc w:val="left"/>
            </w:pPr>
            <w:r>
              <w:rPr>
                <w:rFonts w:hint="eastAsia" w:ascii="Arial" w:hAnsi="Arial" w:cs="Arial"/>
                <w:sz w:val="22"/>
                <w:szCs w:val="22"/>
              </w:rPr>
              <w:t>Extra Bed 428 RMB/Per day. Extra Breakfast 136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843"/>
        <w:gridCol w:w="1701"/>
        <w:gridCol w:w="1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 xml:space="preserve">Xiamen Wutong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Fliport Hotel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No. </w:t>
            </w:r>
            <w:r>
              <w:rPr>
                <w:rFonts w:hint="eastAsia" w:ascii="Arial" w:hAnsi="Arial" w:cs="Arial"/>
                <w:sz w:val="22"/>
                <w:szCs w:val="22"/>
              </w:rPr>
              <w:t>2496 Huan Dao Dong</w:t>
            </w:r>
            <w:r>
              <w:rPr>
                <w:rFonts w:ascii="Arial" w:hAnsi="Arial" w:cs="Arial"/>
                <w:sz w:val="22"/>
                <w:szCs w:val="22"/>
              </w:rPr>
              <w:t xml:space="preserve"> Road, Xiamen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Room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(City View)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Room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(Half Sea View)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Room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(Sea View)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Room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(Sea View)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2388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2588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2688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2988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658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878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3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600"/>
        <w:gridCol w:w="3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CROWNE PLAZA HOTELS &amp; RESORTS</w:t>
            </w: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No.</w:t>
            </w:r>
            <w:r>
              <w:rPr>
                <w:rFonts w:hint="eastAsia" w:ascii="Arial" w:hAnsi="Arial" w:cs="Arial"/>
                <w:sz w:val="22"/>
                <w:szCs w:val="22"/>
              </w:rPr>
              <w:t>199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szCs w:val="22"/>
              </w:rPr>
              <w:t>Jia He Road</w:t>
            </w:r>
            <w:r>
              <w:rPr>
                <w:rFonts w:ascii="Arial" w:hAnsi="Arial" w:cs="Arial"/>
                <w:sz w:val="22"/>
                <w:szCs w:val="22"/>
              </w:rPr>
              <w:t>, Siming District, Xiamen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"http://www.jmhotels.com"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t>http://www.jmhotels.com</w:t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Superior Room 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Premier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2200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708+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888+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service charge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0" w:type="dxa"/>
            <w:gridSpan w:val="3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380 RMB/Per day. Extra Breakfast 113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11"/>
        <w:gridCol w:w="1701"/>
        <w:gridCol w:w="1386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Millennium Harbourview Hotel Xiamen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Address:No.12-8, Zhen Hai Road, Siming District, Xiamen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"http://www.millenniumhotels.com.cn" \t "_blank"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http://www.millenniumhotels.com.cn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Plus Room 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(Commercial Room)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Room with Computer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1800+15%</w:t>
            </w:r>
          </w:p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2000+15%</w:t>
            </w:r>
          </w:p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2300+15%</w:t>
            </w:r>
          </w:p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2600+15%</w:t>
            </w:r>
          </w:p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service charge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hint="eastAsia"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0" w:type="dxa"/>
            <w:gridSpan w:val="5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335 RMB/Per day. Extra Breakfast 128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3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2"/>
        <w:gridCol w:w="2550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 xml:space="preserve">Tegoo Hotel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</w:t>
            </w: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East Tower, Xiamen Top Plaza, 2 Lujiang Road, Xiamen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"http://www.tegoohotel.com"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</w:rPr>
              <w:t>http://www.tegoohotel.com</w:t>
            </w:r>
            <w:r>
              <w:rPr>
                <w:rStyle w:val="5"/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Deluxe City View Room 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Deluxe Sea View Room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Deluxe Suite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2000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2600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600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550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650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00" w:type="dxa"/>
            <w:gridSpan w:val="4"/>
          </w:tcPr>
          <w:p>
            <w:pPr>
              <w:widowControl/>
              <w:jc w:val="left"/>
            </w:pPr>
            <w:r>
              <w:rPr>
                <w:rFonts w:hint="eastAsia" w:ascii="Arial" w:hAnsi="Arial" w:cs="Arial"/>
                <w:sz w:val="22"/>
                <w:szCs w:val="22"/>
              </w:rPr>
              <w:t>Extra Bed 280 RMB/Per day. Extra Breakfast 80 RMB/Per day.</w:t>
            </w:r>
          </w:p>
        </w:tc>
      </w:tr>
    </w:tbl>
    <w:p>
      <w:pPr>
        <w:widowControl/>
        <w:jc w:val="center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</w:rPr>
        <w:t>Four Star Hotel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(★★★★)</w:t>
      </w: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67"/>
        <w:tblW w:w="9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032"/>
        <w:gridCol w:w="2126"/>
        <w:gridCol w:w="2220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Yiho Hotel (Bin Bei)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 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Bank of China Building, 40 Hu Bin Bei Road, Siming District, Xiamen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"http://www.gchtl.com.cn"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http://www.gchtl.com.cn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Double/Twin Room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(Sea View)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>
              <w:rPr>
                <w:rFonts w:hint="eastAsia" w:ascii="Arial" w:hAnsi="Arial" w:cs="Arial"/>
                <w:sz w:val="22"/>
                <w:szCs w:val="22"/>
              </w:rPr>
              <w:t>King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hint="eastAsia"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488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42" w:type="dxa"/>
            <w:gridSpan w:val="5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188 RMB/Per day. Extra Breakfast 88 RMB/Per day.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3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600"/>
        <w:gridCol w:w="3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 Hotel (Hu Li)</w:t>
            </w: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15.6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Cotact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No.13 Hu Li Ave, Hu Li District, Xiamen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"http://www.yihohotels.com"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t>http://www.yihohotels.com</w:t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Double/Twin Room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Twin/Double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0" w:type="dxa"/>
            <w:gridSpan w:val="3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188 RMB/Per day. Extra Breakfast 118 RMB/Per day.</w:t>
            </w:r>
          </w:p>
        </w:tc>
      </w:tr>
    </w:tbl>
    <w:p>
      <w:pPr>
        <w:rPr>
          <w:rFonts w:ascii="Arial" w:hAnsi="Arial" w:cs="Arial"/>
          <w:b/>
          <w:bCs/>
          <w:kern w:val="0"/>
          <w:sz w:val="22"/>
          <w:szCs w:val="22"/>
        </w:rPr>
      </w:pPr>
    </w:p>
    <w:p>
      <w:pPr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Style w:val="6"/>
        <w:tblW w:w="899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596"/>
        <w:gridCol w:w="2693"/>
        <w:gridCol w:w="1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Jun Tai Hotel Xiamen</w:t>
            </w: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Address: No.1459 Wen Xing Xi Road, Siming District, Xiamen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"http://www.xmjthotel.com" \t "_blank"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t>http://www.xmjthotel.com</w:t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Executive Room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Suite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1588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600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96" w:type="dxa"/>
            <w:gridSpan w:val="4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200 RMB/Per day. Extra Breakfast 98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41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2140"/>
        <w:gridCol w:w="1280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Hotel &amp; Suites Ming Fa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Address:No.325-327,Qian Pu Zhong Road, Siming District, 361009 Xiamen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"http://www.daysinn.cn"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http://www.daysinn.cn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King </w:t>
            </w:r>
            <w:r>
              <w:rPr>
                <w:rFonts w:hint="eastAsia"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Twin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Sea View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King Room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Suite </w:t>
            </w:r>
            <w:r>
              <w:rPr>
                <w:rFonts w:hint="eastAsia"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Sea View</w:t>
            </w:r>
            <w:r>
              <w:rPr>
                <w:rFonts w:hint="eastAsia" w:ascii="Arial" w:hAnsi="Arial" w:cs="Arial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hint="eastAsia"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hint="eastAsia"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660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1150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 w:eastAsiaTheme="minorEastAsia"/>
          <w:sz w:val="22"/>
          <w:szCs w:val="22"/>
        </w:rPr>
      </w:pPr>
    </w:p>
    <w:tbl>
      <w:tblPr>
        <w:tblStyle w:val="6"/>
        <w:tblpPr w:leftFromText="180" w:rightFromText="180" w:vertAnchor="text" w:horzAnchor="margin" w:tblpX="108" w:tblpY="133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63"/>
        <w:gridCol w:w="1857"/>
        <w:gridCol w:w="1842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Glan International Hotel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3.1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Address:No.299 Ling Dou Xi Road, Siming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District</w:t>
            </w:r>
            <w:r>
              <w:rPr>
                <w:rFonts w:ascii="Arial" w:hAnsi="Arial" w:cs="Arial"/>
                <w:sz w:val="22"/>
                <w:szCs w:val="22"/>
              </w:rPr>
              <w:t xml:space="preserve">, 361009 Xiamen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Room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Suite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 xml:space="preserve">Family </w:t>
            </w:r>
            <w:r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1289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1099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14" w:type="dxa"/>
            <w:gridSpan w:val="5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180 RMB/Per day. Extra Breakfast 58 RMB/Per day.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3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11"/>
        <w:gridCol w:w="1560"/>
        <w:gridCol w:w="2409"/>
        <w:gridCol w:w="1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Jun Long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Hotel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 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No.288,Qian Pu Road, Siming District, Xiamen 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"http://www.junlonghotel.com/"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http://www.junlonghotel.com/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Room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348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0" w:type="dxa"/>
            <w:gridSpan w:val="5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200 RMB/Per day. Extra Breakfast 58 RMB/Per day.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X="108" w:tblpY="133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67"/>
        <w:gridCol w:w="1985"/>
        <w:gridCol w:w="1772"/>
        <w:gridCol w:w="1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Jin Rui Jia Tai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</w:t>
            </w:r>
            <w:r>
              <w:rPr>
                <w:rFonts w:hint="eastAsia" w:ascii="Arial" w:hAnsi="Arial" w:cs="Arial"/>
                <w:sz w:val="22"/>
                <w:szCs w:val="22"/>
              </w:rPr>
              <w:t>607-609 Hong Lian Zhong Road</w:t>
            </w:r>
            <w:r>
              <w:rPr>
                <w:rFonts w:ascii="Arial" w:hAnsi="Arial" w:cs="Arial"/>
                <w:sz w:val="22"/>
                <w:szCs w:val="22"/>
              </w:rPr>
              <w:t>, Siming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District</w:t>
            </w:r>
            <w:r>
              <w:rPr>
                <w:rFonts w:ascii="Arial" w:hAnsi="Arial" w:cs="Arial"/>
                <w:sz w:val="22"/>
                <w:szCs w:val="22"/>
              </w:rPr>
              <w:t xml:space="preserve">, Xiamen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 Double/Twin Room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 Double/Twin Room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 xml:space="preserve">Family </w:t>
            </w:r>
            <w:r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1388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1388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1588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2588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618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6"/>
        <w:tblW w:w="899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453"/>
        <w:gridCol w:w="2411"/>
        <w:gridCol w:w="2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Li Si Sea View Hotel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6.9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>Price(RMB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hint="eastAsia" w:ascii="Arial" w:hAnsi="Arial" w:cs="Arial"/>
                <w:sz w:val="22"/>
                <w:szCs w:val="22"/>
              </w:rPr>
              <w:t>. 298 Ta Tou C</w:t>
            </w:r>
            <w:r>
              <w:rPr>
                <w:rFonts w:ascii="Arial" w:hAnsi="Arial" w:cs="Arial"/>
                <w:sz w:val="22"/>
                <w:szCs w:val="22"/>
              </w:rPr>
              <w:t>ommunity</w:t>
            </w:r>
            <w:r>
              <w:rPr>
                <w:rFonts w:hint="eastAsia" w:ascii="Arial" w:hAnsi="Arial" w:cs="Arial"/>
                <w:sz w:val="22"/>
                <w:szCs w:val="22"/>
              </w:rPr>
              <w:t>, Siming District, Xiamen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Holiday Room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Suite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1588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2088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528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96" w:type="dxa"/>
            <w:gridSpan w:val="4"/>
          </w:tcPr>
          <w:p>
            <w:r>
              <w:rPr>
                <w:rFonts w:hint="eastAsia" w:ascii="Arial" w:hAnsi="Arial" w:cs="Arial"/>
                <w:sz w:val="22"/>
                <w:szCs w:val="22"/>
              </w:rPr>
              <w:t>Extra Bed 198 RMB/Per day. Extra Breakfast 78 RMB/Per day.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6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11"/>
        <w:gridCol w:w="1701"/>
        <w:gridCol w:w="170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Xiamen Fliport Garden Hotel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Price( RMB / per day)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hint="eastAsia" w:ascii="Arial" w:hAnsi="Arial" w:cs="Arial"/>
                <w:sz w:val="22"/>
                <w:szCs w:val="22"/>
              </w:rPr>
              <w:t>No.50 Xiang Yun Yi Road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Xiamen Gao Qi International Airport,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Hu </w:t>
            </w:r>
            <w:r>
              <w:rPr>
                <w:rFonts w:ascii="Arial" w:hAnsi="Arial" w:cs="Arial"/>
                <w:sz w:val="22"/>
                <w:szCs w:val="22"/>
              </w:rPr>
              <w:t xml:space="preserve">Li District, Xiamen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 xml:space="preserve"> (No Window)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Twin</w:t>
            </w:r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King Room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>
              <w:rPr>
                <w:rFonts w:hint="eastAsia" w:ascii="Arial" w:hAnsi="Arial" w:cs="Arial"/>
                <w:sz w:val="22"/>
                <w:szCs w:val="22"/>
              </w:rPr>
              <w:t>Suite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hint="eastAsia"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Arial" w:hAnsi="Arial" w:cs="Arial" w:eastAsiaTheme="minorEastAsia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>
      <w:pPr>
        <w:widowControl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</w:rPr>
        <w:t>Three Star Hotel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(</w:t>
      </w:r>
      <w:r>
        <w:rPr>
          <w:rFonts w:ascii="Arial" w:hAnsi="宋体" w:cs="Arial"/>
          <w:b/>
          <w:bCs/>
          <w:kern w:val="0"/>
          <w:sz w:val="28"/>
          <w:szCs w:val="28"/>
        </w:rPr>
        <w:t>★★★</w:t>
      </w:r>
      <w:r>
        <w:rPr>
          <w:rFonts w:ascii="Arial" w:hAnsi="Arial" w:cs="Arial"/>
          <w:b/>
          <w:bCs/>
          <w:kern w:val="0"/>
          <w:sz w:val="28"/>
          <w:szCs w:val="28"/>
        </w:rPr>
        <w:t>)</w:t>
      </w: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X="108" w:tblpY="93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94"/>
        <w:gridCol w:w="3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Ru Shi Hotel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10.4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Zen Cultural Hotel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Address:No.35 Wen Ping Road, Siming District, Xiamen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Fax: 0086-592-5831899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"http://www.newera-garden.com"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http://www.newera-garden.com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</w:tc>
        <w:tc>
          <w:tcPr>
            <w:tcW w:w="3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</w:t>
            </w:r>
          </w:p>
        </w:tc>
        <w:tc>
          <w:tcPr>
            <w:tcW w:w="3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9" w:type="dxa"/>
            <w:gridSpan w:val="3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120 RMB/Per day. Extra Breakfast 28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3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3605"/>
        <w:gridCol w:w="3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Ru Shi Hotel </w:t>
            </w: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(Hui Zhan)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No.319 Qian Pu Zhong Road, Siming District, Xiamen 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"http://www.xingcheng.com" </w:instrText>
            </w:r>
            <w:r>
              <w:fldChar w:fldCharType="separate"/>
            </w:r>
            <w:r>
              <w:rPr>
                <w:rStyle w:val="5"/>
                <w:rFonts w:hint="eastAsia" w:ascii="Arial" w:hAnsi="Arial" w:cs="Arial"/>
                <w:sz w:val="22"/>
                <w:szCs w:val="22"/>
              </w:rPr>
              <w:t>http://www.xingcheng.com</w:t>
            </w:r>
            <w:r>
              <w:rPr>
                <w:rStyle w:val="5"/>
                <w:rFonts w:hint="eastAsia" w:ascii="Arial" w:hAnsi="Arial" w:cs="Arial"/>
                <w:sz w:val="22"/>
                <w:szCs w:val="22"/>
              </w:rPr>
              <w:fldChar w:fldCharType="end"/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Double Room</w:t>
            </w:r>
          </w:p>
        </w:tc>
        <w:tc>
          <w:tcPr>
            <w:tcW w:w="3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3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9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413"/>
        <w:gridCol w:w="3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Ji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2.5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No. 489 Lian Qian Dong Road</w:t>
            </w:r>
            <w:r>
              <w:rPr>
                <w:rFonts w:ascii="Arial" w:hAnsi="Arial" w:cs="Arial"/>
                <w:sz w:val="22"/>
                <w:szCs w:val="22"/>
              </w:rPr>
              <w:t>, Siming District, Xiamen</w:t>
            </w:r>
            <w:r>
              <w:rPr>
                <w:rFonts w:ascii="Arial" w:hAnsi="Arial" w:cs="Arial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"https://en.huazhu.com/"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https://en.huazhu.com/</w:t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Twin </w:t>
            </w:r>
            <w:r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hint="eastAsia" w:ascii="Arial" w:hAnsi="Arial" w:cs="Arial"/>
                <w:sz w:val="22"/>
                <w:szCs w:val="22"/>
              </w:rPr>
              <w:t>Double</w:t>
            </w:r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0" w:type="dxa"/>
            <w:gridSpan w:val="3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120 RMB/Per day. Extra Breakfast 15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2"/>
        <w:gridCol w:w="2268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Yi Tu</w:t>
            </w: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Hotel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</w:rPr>
              <w:t>3.5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No.19 Hong Lian Road, Siming District, Xiamen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"http://www.leader-hotel.com" \t "_blank"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t>http://www.leader-hotel.com</w:t>
            </w:r>
            <w:r>
              <w:rPr>
                <w:rStyle w:val="5"/>
                <w:rFonts w:ascii="Arial" w:hAnsi="Arial" w:cs="Arial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(No window)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(with one breakfast)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32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35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31" w:type="dxa"/>
            <w:gridSpan w:val="4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Breakfast 18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33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620"/>
        <w:gridCol w:w="1800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Guang Da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Hotel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MS Mincho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Address:No.708 Lian Qian Xi Road, Siming District, Xiamen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Business Double Room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 Twin Room 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>
              <w:rPr>
                <w:rFonts w:hint="eastAsia" w:ascii="Arial" w:hAnsi="Arial" w:cs="Arial"/>
                <w:sz w:val="22"/>
                <w:szCs w:val="22"/>
              </w:rPr>
              <w:t>Queen</w:t>
            </w:r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>
              <w:rPr>
                <w:rFonts w:hint="eastAsia" w:ascii="Arial" w:hAnsi="Arial" w:cs="Arial"/>
                <w:sz w:val="22"/>
                <w:szCs w:val="22"/>
              </w:rPr>
              <w:t>Twin</w:t>
            </w:r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529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529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399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399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39" w:type="dxa"/>
            <w:gridSpan w:val="5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108 RMB/Per day. Extra Breakfast 48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W w:w="914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595"/>
        <w:gridCol w:w="2693"/>
        <w:gridCol w:w="1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Shang Hao Hotel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6.3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Price( RMB / per day)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Address:No.268 Lv Ling Road, Siming District, Xiamen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Fax: 0086-592-5289501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Standard Double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Double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Suite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2" w:type="dxa"/>
            <w:gridSpan w:val="4"/>
          </w:tcPr>
          <w:p>
            <w:pPr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100 RMB/Per day. Extra Breakfast 30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Style w:val="6"/>
        <w:tblpPr w:leftFromText="180" w:rightFromText="180" w:vertAnchor="text" w:horzAnchor="margin" w:tblpY="13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3605"/>
        <w:gridCol w:w="3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Vanilla Garden Hotel</w:t>
            </w: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t>No.150 Longshan Middle Road, Siming District, Xiamen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Queen Room</w:t>
            </w:r>
          </w:p>
        </w:tc>
        <w:tc>
          <w:tcPr>
            <w:tcW w:w="3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Twin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1088</w:t>
            </w:r>
          </w:p>
        </w:tc>
        <w:tc>
          <w:tcPr>
            <w:tcW w:w="3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0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120 RMB/Per day. Extra Breakfast 68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ascii="Arial" w:hAnsi="Arial" w:cs="Arial"/>
          <w:sz w:val="22"/>
          <w:szCs w:val="22"/>
        </w:rPr>
      </w:pPr>
    </w:p>
    <w:p>
      <w:pPr>
        <w:widowControl/>
        <w:jc w:val="left"/>
        <w:rPr>
          <w:rFonts w:hint="eastAsia" w:ascii="Arial" w:hAnsi="Arial" w:cs="Arial"/>
          <w:sz w:val="22"/>
          <w:szCs w:val="22"/>
        </w:rPr>
      </w:pPr>
    </w:p>
    <w:tbl>
      <w:tblPr>
        <w:tblStyle w:val="6"/>
        <w:tblW w:w="92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44"/>
        <w:gridCol w:w="2079"/>
        <w:gridCol w:w="1984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FF0000"/>
                <w:sz w:val="22"/>
                <w:szCs w:val="22"/>
              </w:rPr>
              <w:t>Jia He Spring Hotel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</w:rPr>
              <w:t>8.9</w:t>
            </w:r>
            <w:r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Arial" w:hAnsi="宋体" w:cs="Arial"/>
                <w:kern w:val="0"/>
                <w:sz w:val="22"/>
                <w:szCs w:val="22"/>
              </w:rPr>
              <w:t>Tea Cultural Hotel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No.1392 Jin Shang Road, Hu Li District, Xiamen</w:t>
            </w:r>
          </w:p>
          <w:p>
            <w:pPr>
              <w:widowControl/>
              <w:jc w:val="left"/>
              <w:rPr>
                <w:rFonts w:ascii="Arial" w:hAnsi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Fax: 0086-592-5717519</w:t>
            </w:r>
          </w:p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宋体" w:cs="Arial"/>
                <w:kern w:val="0"/>
                <w:sz w:val="22"/>
                <w:szCs w:val="22"/>
              </w:rPr>
              <w:t xml:space="preserve">Website: </w:t>
            </w:r>
            <w:r>
              <w:fldChar w:fldCharType="begin"/>
            </w:r>
            <w:r>
              <w:instrText xml:space="preserve"> HYPERLINK "http://www.xmjiahe.com" \t "_blank" </w:instrText>
            </w:r>
            <w:r>
              <w:fldChar w:fldCharType="separate"/>
            </w:r>
            <w:r>
              <w:rPr>
                <w:rStyle w:val="5"/>
                <w:rFonts w:hint="eastAsia" w:ascii="Arial" w:hAnsi="Arial" w:cs="Arial"/>
                <w:kern w:val="0"/>
                <w:sz w:val="22"/>
                <w:szCs w:val="22"/>
              </w:rPr>
              <w:t>http://www.xmjiahe.com</w:t>
            </w:r>
            <w:r>
              <w:rPr>
                <w:rStyle w:val="5"/>
                <w:rFonts w:hint="eastAsia" w:ascii="Arial" w:hAnsi="Arial" w:cs="Arial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hint="eastAsia" w:ascii="Arial" w:hAnsi="Arial" w:cs="Arial"/>
                <w:sz w:val="22"/>
                <w:szCs w:val="22"/>
              </w:rPr>
              <w:t>Double</w:t>
            </w:r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宋体" w:cs="Arial"/>
                <w:kern w:val="0"/>
                <w:sz w:val="22"/>
                <w:szCs w:val="22"/>
              </w:rPr>
              <w:t>Business Room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MS Mincho" w:cs="Arial"/>
                <w:kern w:val="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25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36" w:type="dxa"/>
            <w:gridSpan w:val="5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Extra Bed 100 RMB/Per day. Extra Breakfast 20 RMB/Per day.</w:t>
            </w:r>
          </w:p>
        </w:tc>
      </w:tr>
    </w:tbl>
    <w:p>
      <w:pPr>
        <w:widowControl/>
        <w:jc w:val="left"/>
        <w:rPr>
          <w:rFonts w:ascii="Arial" w:hAnsi="Arial" w:cs="Arial"/>
          <w:sz w:val="22"/>
          <w:szCs w:val="22"/>
          <w:lang w:eastAsia="ja-JP"/>
        </w:rPr>
      </w:pPr>
    </w:p>
    <w:sectPr>
      <w:pgSz w:w="11906" w:h="16838"/>
      <w:pgMar w:top="1440" w:right="179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31B"/>
    <w:rsid w:val="00050B36"/>
    <w:rsid w:val="00062282"/>
    <w:rsid w:val="00076D3D"/>
    <w:rsid w:val="000B66C9"/>
    <w:rsid w:val="000B7B38"/>
    <w:rsid w:val="000D5061"/>
    <w:rsid w:val="000F6B30"/>
    <w:rsid w:val="00131188"/>
    <w:rsid w:val="0013264F"/>
    <w:rsid w:val="0013511E"/>
    <w:rsid w:val="0014294C"/>
    <w:rsid w:val="00171BC6"/>
    <w:rsid w:val="0018690C"/>
    <w:rsid w:val="001A46DF"/>
    <w:rsid w:val="002118FC"/>
    <w:rsid w:val="00211A51"/>
    <w:rsid w:val="002133AE"/>
    <w:rsid w:val="002343AD"/>
    <w:rsid w:val="0026263F"/>
    <w:rsid w:val="002669BB"/>
    <w:rsid w:val="002C6C1C"/>
    <w:rsid w:val="002F762B"/>
    <w:rsid w:val="002F7D4B"/>
    <w:rsid w:val="00375160"/>
    <w:rsid w:val="00383FA2"/>
    <w:rsid w:val="003A7826"/>
    <w:rsid w:val="003E624A"/>
    <w:rsid w:val="0041756D"/>
    <w:rsid w:val="0046511E"/>
    <w:rsid w:val="00467E00"/>
    <w:rsid w:val="004D31D4"/>
    <w:rsid w:val="004D4D95"/>
    <w:rsid w:val="004D52F3"/>
    <w:rsid w:val="004F4786"/>
    <w:rsid w:val="00524299"/>
    <w:rsid w:val="00544A81"/>
    <w:rsid w:val="005A47F0"/>
    <w:rsid w:val="005F10DE"/>
    <w:rsid w:val="0060237F"/>
    <w:rsid w:val="00637BDD"/>
    <w:rsid w:val="0065145E"/>
    <w:rsid w:val="0066054A"/>
    <w:rsid w:val="00663C68"/>
    <w:rsid w:val="00680EDB"/>
    <w:rsid w:val="006A325D"/>
    <w:rsid w:val="006B2A7B"/>
    <w:rsid w:val="006C004C"/>
    <w:rsid w:val="006D2A48"/>
    <w:rsid w:val="006D550B"/>
    <w:rsid w:val="00792513"/>
    <w:rsid w:val="007A2246"/>
    <w:rsid w:val="007A5B88"/>
    <w:rsid w:val="007C3EE7"/>
    <w:rsid w:val="007D5EB2"/>
    <w:rsid w:val="007F0884"/>
    <w:rsid w:val="00835990"/>
    <w:rsid w:val="00843FB9"/>
    <w:rsid w:val="00844054"/>
    <w:rsid w:val="00855D9C"/>
    <w:rsid w:val="00856B9B"/>
    <w:rsid w:val="0087784B"/>
    <w:rsid w:val="008831B8"/>
    <w:rsid w:val="008971A3"/>
    <w:rsid w:val="008C48C1"/>
    <w:rsid w:val="008C4C6A"/>
    <w:rsid w:val="008D23CA"/>
    <w:rsid w:val="008D25FA"/>
    <w:rsid w:val="008D3119"/>
    <w:rsid w:val="00926E6E"/>
    <w:rsid w:val="009306D5"/>
    <w:rsid w:val="00940A7B"/>
    <w:rsid w:val="009800F5"/>
    <w:rsid w:val="00997AFD"/>
    <w:rsid w:val="009A0B95"/>
    <w:rsid w:val="009A0DC2"/>
    <w:rsid w:val="009A694B"/>
    <w:rsid w:val="009C309C"/>
    <w:rsid w:val="009C36F5"/>
    <w:rsid w:val="009E39DE"/>
    <w:rsid w:val="009F544F"/>
    <w:rsid w:val="00A25BEE"/>
    <w:rsid w:val="00A7615A"/>
    <w:rsid w:val="00A83068"/>
    <w:rsid w:val="00A9127B"/>
    <w:rsid w:val="00A92FE5"/>
    <w:rsid w:val="00AB4CEF"/>
    <w:rsid w:val="00AF66D1"/>
    <w:rsid w:val="00AF7A13"/>
    <w:rsid w:val="00B706FB"/>
    <w:rsid w:val="00B73361"/>
    <w:rsid w:val="00B91A0C"/>
    <w:rsid w:val="00B920E7"/>
    <w:rsid w:val="00BA51D2"/>
    <w:rsid w:val="00BB38D1"/>
    <w:rsid w:val="00BC1219"/>
    <w:rsid w:val="00BF62E8"/>
    <w:rsid w:val="00C046EC"/>
    <w:rsid w:val="00C31737"/>
    <w:rsid w:val="00C4606A"/>
    <w:rsid w:val="00C51814"/>
    <w:rsid w:val="00C61781"/>
    <w:rsid w:val="00C62B46"/>
    <w:rsid w:val="00C717B9"/>
    <w:rsid w:val="00C85AA2"/>
    <w:rsid w:val="00CA5831"/>
    <w:rsid w:val="00CA7900"/>
    <w:rsid w:val="00CC7572"/>
    <w:rsid w:val="00CE36E2"/>
    <w:rsid w:val="00D22D31"/>
    <w:rsid w:val="00D4731B"/>
    <w:rsid w:val="00D70897"/>
    <w:rsid w:val="00DB38BD"/>
    <w:rsid w:val="00E41E8E"/>
    <w:rsid w:val="00E827A9"/>
    <w:rsid w:val="00EA0B89"/>
    <w:rsid w:val="00EB7F60"/>
    <w:rsid w:val="00ED61DC"/>
    <w:rsid w:val="00EE5617"/>
    <w:rsid w:val="00F26C05"/>
    <w:rsid w:val="00F3418A"/>
    <w:rsid w:val="00F4119A"/>
    <w:rsid w:val="00F469F8"/>
    <w:rsid w:val="00F553E0"/>
    <w:rsid w:val="00F66406"/>
    <w:rsid w:val="00FC17A5"/>
    <w:rsid w:val="00FC63D2"/>
    <w:rsid w:val="1E8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D777A-68B6-420A-8B4F-D55775894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1947</Words>
  <Characters>10146</Characters>
  <Lines>780</Lines>
  <Paragraphs>671</Paragraphs>
  <TotalTime>259</TotalTime>
  <ScaleCrop>false</ScaleCrop>
  <LinksUpToDate>false</LinksUpToDate>
  <CharactersWithSpaces>11422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2018-02-25T02:31:00Z</dcterms:created>
  <dc:creator>59</dc:creator>
  <cp:lastModifiedBy>59</cp:lastModifiedBy>
  <dcterms:modified xsi:type="dcterms:W3CDTF">2018-06-01T07:47:02Z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